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FE" w:rsidRPr="008734F8" w:rsidRDefault="001831FE" w:rsidP="001831F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Sarat Centenary C</w:t>
      </w:r>
      <w:r w:rsidRPr="008734F8">
        <w:rPr>
          <w:b/>
          <w:bCs/>
          <w:sz w:val="32"/>
          <w:szCs w:val="32"/>
        </w:rPr>
        <w:t>ollege : Dhaniakhali, Hooghly</w:t>
      </w:r>
    </w:p>
    <w:p w:rsidR="001831FE" w:rsidRDefault="001831FE" w:rsidP="001831F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734F8">
        <w:rPr>
          <w:b/>
          <w:bCs/>
          <w:sz w:val="32"/>
          <w:szCs w:val="32"/>
        </w:rPr>
        <w:t>Department of Santali</w:t>
      </w:r>
    </w:p>
    <w:p w:rsidR="001831FE" w:rsidRPr="005B7B57" w:rsidRDefault="001831FE" w:rsidP="001831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B7B57">
        <w:rPr>
          <w:b/>
          <w:bCs/>
          <w:sz w:val="24"/>
          <w:szCs w:val="24"/>
        </w:rPr>
        <w:t>Offline</w:t>
      </w:r>
      <w:r w:rsidRPr="005B7B57">
        <w:rPr>
          <w:sz w:val="24"/>
          <w:szCs w:val="24"/>
        </w:rPr>
        <w:t xml:space="preserve"> </w:t>
      </w:r>
      <w:r w:rsidRPr="005B7B57">
        <w:rPr>
          <w:b/>
          <w:bCs/>
          <w:sz w:val="24"/>
          <w:szCs w:val="24"/>
        </w:rPr>
        <w:t xml:space="preserve">Class routine </w:t>
      </w:r>
      <w:r>
        <w:rPr>
          <w:b/>
          <w:bCs/>
          <w:sz w:val="24"/>
          <w:szCs w:val="24"/>
        </w:rPr>
        <w:t>2nd, 4th, 6th EVEN Sem.(2023-2024</w:t>
      </w:r>
      <w:r w:rsidRPr="005B7B57">
        <w:rPr>
          <w:b/>
          <w:bCs/>
          <w:sz w:val="24"/>
          <w:szCs w:val="24"/>
        </w:rPr>
        <w:t>)</w:t>
      </w:r>
    </w:p>
    <w:tbl>
      <w:tblPr>
        <w:tblStyle w:val="TableGrid"/>
        <w:tblW w:w="10294" w:type="dxa"/>
        <w:tblInd w:w="-318" w:type="dxa"/>
        <w:tblLayout w:type="fixed"/>
        <w:tblLook w:val="04A0"/>
      </w:tblPr>
      <w:tblGrid>
        <w:gridCol w:w="1560"/>
        <w:gridCol w:w="993"/>
        <w:gridCol w:w="1275"/>
        <w:gridCol w:w="1276"/>
        <w:gridCol w:w="1418"/>
        <w:gridCol w:w="1275"/>
        <w:gridCol w:w="1276"/>
        <w:gridCol w:w="1221"/>
      </w:tblGrid>
      <w:tr w:rsidR="001831FE" w:rsidRPr="00DC0D74" w:rsidTr="00E97E2D">
        <w:trPr>
          <w:trHeight w:val="555"/>
        </w:trPr>
        <w:tc>
          <w:tcPr>
            <w:tcW w:w="1560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993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10.30-11.30</w:t>
            </w: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12.30-1.30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1.30-2.30</w:t>
            </w: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2.30-3.30</w:t>
            </w: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3.30-4.30</w:t>
            </w:r>
          </w:p>
        </w:tc>
      </w:tr>
      <w:tr w:rsidR="001831FE" w:rsidRPr="00DC0D74" w:rsidTr="00D966E9">
        <w:trPr>
          <w:trHeight w:val="553"/>
        </w:trPr>
        <w:tc>
          <w:tcPr>
            <w:tcW w:w="1560" w:type="dxa"/>
            <w:vMerge w:val="restart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2</w:t>
            </w:r>
            <w:r w:rsidRPr="00DC0D74">
              <w:rPr>
                <w:sz w:val="20"/>
                <w:szCs w:val="20"/>
                <w:vertAlign w:val="superscript"/>
              </w:rPr>
              <w:t>nd</w:t>
            </w:r>
            <w:r w:rsidRPr="00DC0D74">
              <w:rPr>
                <w:sz w:val="20"/>
                <w:szCs w:val="20"/>
              </w:rPr>
              <w:t xml:space="preserve"> Sem</w:t>
            </w:r>
          </w:p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MIN-SANTG-70</w:t>
            </w:r>
            <w:r w:rsidRPr="00DC0D74">
              <w:rPr>
                <w:sz w:val="20"/>
                <w:szCs w:val="20"/>
              </w:rPr>
              <w:t>5-CT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SEC-705-CT</w:t>
            </w: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1831FE" w:rsidRPr="00DC0D74" w:rsidTr="00E97E2D">
        <w:trPr>
          <w:trHeight w:val="151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4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 xml:space="preserve"> Sem</w:t>
            </w:r>
          </w:p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CC-SANTG-114</w:t>
            </w:r>
            <w:r w:rsidRPr="00DC0D74">
              <w:rPr>
                <w:sz w:val="20"/>
                <w:szCs w:val="20"/>
              </w:rPr>
              <w:t>-CT</w:t>
            </w:r>
          </w:p>
        </w:tc>
      </w:tr>
      <w:tr w:rsidR="001831FE" w:rsidRPr="00DC0D74" w:rsidTr="00D966E9">
        <w:trPr>
          <w:trHeight w:val="469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6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 xml:space="preserve"> Sem</w:t>
            </w:r>
          </w:p>
          <w:p w:rsidR="00E97E2D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SEC-SANTG-705-CT</w:t>
            </w: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1831FE" w:rsidRPr="00DC0D74" w:rsidTr="00E97E2D">
        <w:trPr>
          <w:trHeight w:val="537"/>
        </w:trPr>
        <w:tc>
          <w:tcPr>
            <w:tcW w:w="1560" w:type="dxa"/>
            <w:vMerge w:val="restart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2</w:t>
            </w:r>
            <w:r w:rsidRPr="00DC0D74">
              <w:rPr>
                <w:sz w:val="20"/>
                <w:szCs w:val="20"/>
                <w:vertAlign w:val="superscript"/>
              </w:rPr>
              <w:t>nd</w:t>
            </w:r>
            <w:r w:rsidRPr="00DC0D74">
              <w:rPr>
                <w:sz w:val="20"/>
                <w:szCs w:val="20"/>
              </w:rPr>
              <w:t xml:space="preserve"> Sem</w:t>
            </w:r>
          </w:p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831FE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  <w:r w:rsidR="00E97E2D">
              <w:rPr>
                <w:sz w:val="20"/>
                <w:szCs w:val="20"/>
              </w:rPr>
              <w:t>-SANT</w:t>
            </w:r>
            <w:r w:rsidRPr="00DC0D74">
              <w:rPr>
                <w:sz w:val="20"/>
                <w:szCs w:val="20"/>
              </w:rPr>
              <w:t>-701-CT</w:t>
            </w:r>
          </w:p>
        </w:tc>
        <w:tc>
          <w:tcPr>
            <w:tcW w:w="1276" w:type="dxa"/>
          </w:tcPr>
          <w:p w:rsidR="001831FE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SANT-705-CT</w:t>
            </w: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1831FE" w:rsidRPr="00DC0D74" w:rsidTr="00E97E2D">
        <w:trPr>
          <w:trHeight w:val="151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4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>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CC-SANTG-705</w:t>
            </w:r>
            <w:r w:rsidR="001831FE" w:rsidRPr="00DC0D74">
              <w:rPr>
                <w:sz w:val="20"/>
                <w:szCs w:val="20"/>
              </w:rPr>
              <w:t>-CT</w:t>
            </w: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1831FE" w:rsidRPr="00DC0D74" w:rsidTr="00E97E2D">
        <w:trPr>
          <w:trHeight w:val="151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6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>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1831FE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DSE-SANT-204</w:t>
            </w:r>
            <w:r w:rsidR="001831FE" w:rsidRPr="00DC0D74">
              <w:rPr>
                <w:sz w:val="20"/>
                <w:szCs w:val="20"/>
              </w:rPr>
              <w:t>-CT</w:t>
            </w: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1831FE" w:rsidRPr="00DC0D74" w:rsidTr="00E97E2D">
        <w:trPr>
          <w:trHeight w:val="591"/>
        </w:trPr>
        <w:tc>
          <w:tcPr>
            <w:tcW w:w="1560" w:type="dxa"/>
            <w:vMerge w:val="restart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WENDNESDAY</w:t>
            </w: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2</w:t>
            </w:r>
            <w:r w:rsidRPr="00DC0D74">
              <w:rPr>
                <w:sz w:val="20"/>
                <w:szCs w:val="20"/>
                <w:vertAlign w:val="superscript"/>
              </w:rPr>
              <w:t>nd</w:t>
            </w:r>
            <w:r w:rsidRPr="00DC0D74">
              <w:rPr>
                <w:sz w:val="20"/>
                <w:szCs w:val="20"/>
              </w:rPr>
              <w:t>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831FE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MIN-SANT-705-CT </w:t>
            </w:r>
          </w:p>
        </w:tc>
        <w:tc>
          <w:tcPr>
            <w:tcW w:w="1276" w:type="dxa"/>
          </w:tcPr>
          <w:p w:rsidR="001831FE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SEC-SANT</w:t>
            </w:r>
            <w:r w:rsidR="001831FE" w:rsidRPr="00DC0D74">
              <w:rPr>
                <w:sz w:val="20"/>
                <w:szCs w:val="20"/>
              </w:rPr>
              <w:t>-705-CT</w:t>
            </w: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1831FE" w:rsidRPr="00DC0D74" w:rsidTr="00E97E2D">
        <w:trPr>
          <w:trHeight w:val="151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4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>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D966E9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CC-SANT</w:t>
            </w:r>
            <w:r w:rsidRPr="00DC0D74">
              <w:rPr>
                <w:sz w:val="20"/>
                <w:szCs w:val="20"/>
              </w:rPr>
              <w:t>-705-CT</w:t>
            </w:r>
          </w:p>
        </w:tc>
      </w:tr>
      <w:tr w:rsidR="001831FE" w:rsidRPr="00DC0D74" w:rsidTr="00E97E2D">
        <w:trPr>
          <w:trHeight w:val="151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6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>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D966E9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DSE-SANT</w:t>
            </w:r>
            <w:r w:rsidR="001831FE" w:rsidRPr="00DC0D74">
              <w:rPr>
                <w:sz w:val="20"/>
                <w:szCs w:val="20"/>
              </w:rPr>
              <w:t>-701-CT</w:t>
            </w:r>
          </w:p>
        </w:tc>
      </w:tr>
      <w:tr w:rsidR="001831FE" w:rsidRPr="00DC0D74" w:rsidTr="00D966E9">
        <w:trPr>
          <w:trHeight w:val="557"/>
        </w:trPr>
        <w:tc>
          <w:tcPr>
            <w:tcW w:w="1560" w:type="dxa"/>
            <w:vMerge w:val="restart"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74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2</w:t>
            </w:r>
            <w:r w:rsidRPr="00DC0D74">
              <w:rPr>
                <w:sz w:val="20"/>
                <w:szCs w:val="20"/>
                <w:vertAlign w:val="superscript"/>
              </w:rPr>
              <w:t>nd</w:t>
            </w:r>
            <w:r w:rsidRPr="00DC0D74">
              <w:rPr>
                <w:sz w:val="20"/>
                <w:szCs w:val="20"/>
              </w:rPr>
              <w:t>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D966E9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SEC-SANT</w:t>
            </w:r>
            <w:r w:rsidRPr="00DC0D74">
              <w:rPr>
                <w:sz w:val="20"/>
                <w:szCs w:val="20"/>
              </w:rPr>
              <w:t>-705-CT</w:t>
            </w:r>
          </w:p>
        </w:tc>
        <w:tc>
          <w:tcPr>
            <w:tcW w:w="1418" w:type="dxa"/>
          </w:tcPr>
          <w:p w:rsidR="001831FE" w:rsidRPr="00DC0D74" w:rsidRDefault="00D966E9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</w:t>
            </w:r>
            <w:r w:rsidRPr="00DC0D74">
              <w:rPr>
                <w:sz w:val="20"/>
                <w:szCs w:val="20"/>
              </w:rPr>
              <w:t>-704-CT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1831FE" w:rsidRPr="00DC0D74" w:rsidTr="00D966E9">
        <w:trPr>
          <w:trHeight w:val="555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4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 xml:space="preserve"> 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D966E9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CC-SANT-116</w:t>
            </w:r>
            <w:r w:rsidR="001831FE" w:rsidRPr="00DC0D74">
              <w:rPr>
                <w:sz w:val="20"/>
                <w:szCs w:val="20"/>
              </w:rPr>
              <w:t>-CT</w:t>
            </w:r>
          </w:p>
        </w:tc>
      </w:tr>
      <w:tr w:rsidR="001831FE" w:rsidRPr="00DC0D74" w:rsidTr="00D966E9">
        <w:trPr>
          <w:trHeight w:val="545"/>
        </w:trPr>
        <w:tc>
          <w:tcPr>
            <w:tcW w:w="1560" w:type="dxa"/>
            <w:vMerge/>
          </w:tcPr>
          <w:p w:rsidR="001831FE" w:rsidRPr="00DC0D74" w:rsidRDefault="001831FE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831FE" w:rsidRDefault="001831FE" w:rsidP="00064F23">
            <w:pPr>
              <w:jc w:val="center"/>
              <w:rPr>
                <w:sz w:val="20"/>
                <w:szCs w:val="20"/>
              </w:rPr>
            </w:pPr>
            <w:r w:rsidRPr="00DC0D74">
              <w:rPr>
                <w:sz w:val="20"/>
                <w:szCs w:val="20"/>
              </w:rPr>
              <w:t>6</w:t>
            </w:r>
            <w:r w:rsidRPr="00DC0D74">
              <w:rPr>
                <w:sz w:val="20"/>
                <w:szCs w:val="20"/>
                <w:vertAlign w:val="superscript"/>
              </w:rPr>
              <w:t>th</w:t>
            </w:r>
            <w:r w:rsidRPr="00DC0D74">
              <w:rPr>
                <w:sz w:val="20"/>
                <w:szCs w:val="20"/>
              </w:rPr>
              <w:t>Sem</w:t>
            </w:r>
          </w:p>
          <w:p w:rsidR="00E97E2D" w:rsidRPr="00DC0D74" w:rsidRDefault="00E97E2D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1831FE" w:rsidRPr="00DC0D74" w:rsidRDefault="00D966E9" w:rsidP="0006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DSE-SANT</w:t>
            </w:r>
            <w:r w:rsidR="001831FE" w:rsidRPr="00DC0D74">
              <w:rPr>
                <w:sz w:val="20"/>
                <w:szCs w:val="20"/>
              </w:rPr>
              <w:t>-114-CT</w:t>
            </w: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831FE" w:rsidRPr="00DC0D74" w:rsidRDefault="001831FE" w:rsidP="00064F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922" w:rsidRDefault="008E1922"/>
    <w:sectPr w:rsidR="008E1922" w:rsidSect="008E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1831FE"/>
    <w:rsid w:val="001831FE"/>
    <w:rsid w:val="008E1922"/>
    <w:rsid w:val="00D966E9"/>
    <w:rsid w:val="00E9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F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1F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2024-10-04T08:04:00Z</dcterms:created>
  <dcterms:modified xsi:type="dcterms:W3CDTF">2024-10-04T08:30:00Z</dcterms:modified>
</cp:coreProperties>
</file>